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C02CD" w14:textId="77777777" w:rsidR="006D5A0B" w:rsidRDefault="006D5A0B" w:rsidP="006D5A0B">
      <w:pPr>
        <w:spacing w:before="480" w:after="480"/>
        <w:jc w:val="center"/>
        <w:rPr>
          <w:b/>
          <w:bCs/>
          <w:sz w:val="40"/>
          <w:szCs w:val="40"/>
          <w:u w:val="single"/>
        </w:rPr>
      </w:pPr>
      <w:bookmarkStart w:id="0" w:name="_lhkvwm9d7rl3" w:colFirst="0" w:colLast="0"/>
      <w:bookmarkStart w:id="1" w:name="_GoBack"/>
      <w:bookmarkEnd w:id="0"/>
      <w:bookmarkEnd w:id="1"/>
      <w:r>
        <w:rPr>
          <w:b/>
          <w:bCs/>
          <w:sz w:val="40"/>
          <w:szCs w:val="40"/>
          <w:u w:val="single"/>
        </w:rPr>
        <w:t>Аттестация по системе программ "1С</w:t>
      </w:r>
      <w:proofErr w:type="gramStart"/>
      <w:r>
        <w:rPr>
          <w:b/>
          <w:bCs/>
          <w:sz w:val="40"/>
          <w:szCs w:val="40"/>
          <w:u w:val="single"/>
        </w:rPr>
        <w:t>:П</w:t>
      </w:r>
      <w:proofErr w:type="gramEnd"/>
      <w:r>
        <w:rPr>
          <w:b/>
          <w:bCs/>
          <w:sz w:val="40"/>
          <w:szCs w:val="40"/>
          <w:u w:val="single"/>
        </w:rPr>
        <w:t>редприятие 8"</w:t>
      </w:r>
    </w:p>
    <w:p w14:paraId="278450C6" w14:textId="0870A7AE" w:rsidR="006D5A0B" w:rsidRDefault="006D5A0B" w:rsidP="006D5A0B">
      <w:pPr>
        <w:spacing w:before="480" w:after="48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Экзамен "1С</w:t>
      </w:r>
      <w:proofErr w:type="gramStart"/>
      <w:r>
        <w:rPr>
          <w:b/>
          <w:bCs/>
          <w:sz w:val="40"/>
          <w:szCs w:val="40"/>
          <w:u w:val="single"/>
        </w:rPr>
        <w:t>:С</w:t>
      </w:r>
      <w:proofErr w:type="gramEnd"/>
      <w:r>
        <w:rPr>
          <w:b/>
          <w:bCs/>
          <w:sz w:val="40"/>
          <w:szCs w:val="40"/>
          <w:u w:val="single"/>
        </w:rPr>
        <w:t xml:space="preserve">пециалист – консультант" по </w:t>
      </w:r>
      <w:r>
        <w:rPr>
          <w:b/>
          <w:bCs/>
          <w:sz w:val="40"/>
          <w:szCs w:val="40"/>
          <w:u w:val="single"/>
        </w:rPr>
        <w:br/>
        <w:t xml:space="preserve">внедрению прикладного решения </w:t>
      </w:r>
      <w:r>
        <w:rPr>
          <w:b/>
          <w:bCs/>
          <w:sz w:val="40"/>
          <w:szCs w:val="40"/>
          <w:u w:val="single"/>
        </w:rPr>
        <w:br/>
        <w:t>"1С</w:t>
      </w:r>
      <w:r>
        <w:rPr>
          <w:b/>
          <w:bCs/>
          <w:sz w:val="40"/>
          <w:szCs w:val="40"/>
          <w:u w:val="single"/>
          <w:lang w:val="ru-RU"/>
        </w:rPr>
        <w:t>: Управление нашей фирмой</w:t>
      </w:r>
      <w:r>
        <w:rPr>
          <w:b/>
          <w:bCs/>
          <w:sz w:val="40"/>
          <w:szCs w:val="40"/>
          <w:u w:val="single"/>
        </w:rPr>
        <w:t xml:space="preserve"> 8</w:t>
      </w:r>
      <w:r w:rsidR="00553022">
        <w:rPr>
          <w:b/>
          <w:bCs/>
          <w:sz w:val="40"/>
          <w:szCs w:val="40"/>
          <w:u w:val="single"/>
          <w:lang w:val="ru-RU"/>
        </w:rPr>
        <w:t xml:space="preserve"> для Казахстана</w:t>
      </w:r>
      <w:r>
        <w:rPr>
          <w:b/>
          <w:bCs/>
          <w:sz w:val="40"/>
          <w:szCs w:val="40"/>
          <w:u w:val="single"/>
        </w:rPr>
        <w:t>"</w:t>
      </w:r>
    </w:p>
    <w:p w14:paraId="1A1B7314" w14:textId="77777777" w:rsidR="006D5A0B" w:rsidRPr="006D5A0B" w:rsidRDefault="006D5A0B" w:rsidP="006D5A0B">
      <w:pPr>
        <w:pStyle w:val="1"/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0B">
        <w:rPr>
          <w:rFonts w:ascii="Times New Roman" w:hAnsi="Times New Roman" w:cs="Times New Roman"/>
          <w:b/>
          <w:sz w:val="32"/>
          <w:szCs w:val="32"/>
        </w:rPr>
        <w:t>Цели и задачи экзамена</w:t>
      </w:r>
    </w:p>
    <w:p w14:paraId="2A1A941E" w14:textId="7052472A" w:rsidR="006D5A0B" w:rsidRPr="006D5A0B" w:rsidRDefault="006D5A0B" w:rsidP="006D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0B">
        <w:rPr>
          <w:rFonts w:ascii="Times New Roman" w:hAnsi="Times New Roman" w:cs="Times New Roman"/>
        </w:rPr>
        <w:t xml:space="preserve">Экзамен предполагает подтверждение компетенции специалиста как квалифицированного консультанта по внедрению </w:t>
      </w:r>
      <w:r w:rsidRPr="006D5A0B">
        <w:rPr>
          <w:rFonts w:ascii="Times New Roman" w:hAnsi="Times New Roman" w:cs="Times New Roman"/>
          <w:noProof/>
        </w:rPr>
        <w:t>конфигурации "</w:t>
      </w:r>
      <w:r>
        <w:rPr>
          <w:rFonts w:ascii="Times New Roman" w:hAnsi="Times New Roman" w:cs="Times New Roman"/>
          <w:noProof/>
          <w:lang w:val="ru-RU"/>
        </w:rPr>
        <w:t>1С:Управление нашей фирмой 8</w:t>
      </w:r>
      <w:r w:rsidR="00553022">
        <w:rPr>
          <w:rFonts w:ascii="Times New Roman" w:hAnsi="Times New Roman" w:cs="Times New Roman"/>
          <w:noProof/>
          <w:lang w:val="ru-RU"/>
        </w:rPr>
        <w:t xml:space="preserve"> для Казахстана</w:t>
      </w:r>
      <w:r w:rsidRPr="006D5A0B">
        <w:rPr>
          <w:rFonts w:ascii="Times New Roman" w:hAnsi="Times New Roman" w:cs="Times New Roman"/>
          <w:noProof/>
        </w:rPr>
        <w:t>"</w:t>
      </w:r>
      <w:r w:rsidRPr="006D5A0B">
        <w:rPr>
          <w:rFonts w:ascii="Times New Roman" w:hAnsi="Times New Roman" w:cs="Times New Roman"/>
        </w:rPr>
        <w:t xml:space="preserve"> и постановщика задач на разработку и внедрение прикладных решений методически совместимых с решениями </w:t>
      </w:r>
      <w:r>
        <w:rPr>
          <w:rFonts w:ascii="Times New Roman" w:hAnsi="Times New Roman" w:cs="Times New Roman"/>
          <w:lang w:val="ru-RU"/>
        </w:rPr>
        <w:t>для малого бизнеса</w:t>
      </w:r>
      <w:r w:rsidRPr="006D5A0B">
        <w:rPr>
          <w:rFonts w:ascii="Times New Roman" w:hAnsi="Times New Roman" w:cs="Times New Roman"/>
        </w:rPr>
        <w:t xml:space="preserve"> фирмы "1С".</w:t>
      </w:r>
    </w:p>
    <w:p w14:paraId="58B1122C" w14:textId="77777777" w:rsidR="006D5A0B" w:rsidRPr="006D5A0B" w:rsidRDefault="006D5A0B" w:rsidP="006D5A0B">
      <w:pPr>
        <w:ind w:firstLine="709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 xml:space="preserve">Экзамен проводится с целью </w:t>
      </w:r>
      <w:r w:rsidRPr="006D5A0B">
        <w:rPr>
          <w:rFonts w:ascii="Times New Roman" w:hAnsi="Times New Roman" w:cs="Times New Roman"/>
          <w:noProof/>
        </w:rPr>
        <w:t>проверки соответствия уровня подготовки специалистов, оказывающих консультационные услуги по внедрению конфигурации "</w:t>
      </w:r>
      <w:r>
        <w:rPr>
          <w:rFonts w:ascii="Times New Roman" w:hAnsi="Times New Roman" w:cs="Times New Roman"/>
          <w:noProof/>
          <w:lang w:val="ru-RU"/>
        </w:rPr>
        <w:t>1С:Управление нашей фирмой 8</w:t>
      </w:r>
      <w:r w:rsidRPr="006D5A0B">
        <w:rPr>
          <w:rFonts w:ascii="Times New Roman" w:hAnsi="Times New Roman" w:cs="Times New Roman"/>
          <w:noProof/>
        </w:rPr>
        <w:t>"</w:t>
      </w:r>
      <w:r w:rsidRPr="006D5A0B">
        <w:rPr>
          <w:rFonts w:ascii="Times New Roman" w:hAnsi="Times New Roman" w:cs="Times New Roman"/>
        </w:rPr>
        <w:t xml:space="preserve"> требованиям, предъявляемым фирмой "1С". </w:t>
      </w:r>
    </w:p>
    <w:p w14:paraId="1C130292" w14:textId="77777777" w:rsidR="006D5A0B" w:rsidRPr="006D5A0B" w:rsidRDefault="006D5A0B" w:rsidP="006D5A0B">
      <w:pPr>
        <w:pStyle w:val="1"/>
        <w:spacing w:before="12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5A0B">
        <w:rPr>
          <w:rFonts w:ascii="Times New Roman" w:hAnsi="Times New Roman" w:cs="Times New Roman"/>
          <w:b/>
          <w:i/>
          <w:iCs/>
          <w:sz w:val="24"/>
          <w:szCs w:val="24"/>
        </w:rPr>
        <w:t>Требования к специалисту:</w:t>
      </w:r>
    </w:p>
    <w:p w14:paraId="205653B0" w14:textId="77777777"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5A0B">
        <w:rPr>
          <w:rFonts w:ascii="Times New Roman" w:hAnsi="Times New Roman" w:cs="Times New Roman"/>
        </w:rPr>
        <w:t>Владение компьютером на уровне грамотного пользователя</w:t>
      </w:r>
    </w:p>
    <w:p w14:paraId="2AD546B4" w14:textId="77777777"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>Умение работать с программой: установить, обновить конфигурацию, сохранить ИБ, восстановить и т.п.</w:t>
      </w:r>
    </w:p>
    <w:p w14:paraId="530630F8" w14:textId="77777777"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>Умение работать с нормативными документами.</w:t>
      </w:r>
    </w:p>
    <w:p w14:paraId="2F91822C" w14:textId="5B9023D2"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>Умение общаться с пользователем (</w:t>
      </w:r>
      <w:r w:rsidR="00553022">
        <w:rPr>
          <w:rFonts w:ascii="Times New Roman" w:hAnsi="Times New Roman" w:cs="Times New Roman"/>
          <w:lang w:val="ru-RU"/>
        </w:rPr>
        <w:t>директором</w:t>
      </w:r>
      <w:proofErr w:type="gramStart"/>
      <w:r w:rsidR="00553022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553022">
        <w:rPr>
          <w:rFonts w:ascii="Times New Roman" w:hAnsi="Times New Roman" w:cs="Times New Roman"/>
          <w:lang w:val="ru-RU"/>
        </w:rPr>
        <w:t xml:space="preserve">сотрудником отдела продаж, начальником производства,  </w:t>
      </w:r>
      <w:r w:rsidRPr="006D5A0B">
        <w:rPr>
          <w:rFonts w:ascii="Times New Roman" w:hAnsi="Times New Roman" w:cs="Times New Roman"/>
        </w:rPr>
        <w:t>бухгалтером) на его профессиональном языке в его правовом и терминологическом поле.</w:t>
      </w:r>
    </w:p>
    <w:p w14:paraId="7C3B90EC" w14:textId="77777777"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 xml:space="preserve">Владение методическими принципами, положенными в основу функционирования типового решения. </w:t>
      </w:r>
    </w:p>
    <w:p w14:paraId="14339DC1" w14:textId="77777777"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 xml:space="preserve">Умение находить адекватные средства типовой конфигурации для решения специфических задач пользователя, </w:t>
      </w:r>
      <w:proofErr w:type="gramStart"/>
      <w:r w:rsidRPr="006D5A0B">
        <w:rPr>
          <w:rFonts w:ascii="Times New Roman" w:hAnsi="Times New Roman" w:cs="Times New Roman"/>
        </w:rPr>
        <w:t>верно</w:t>
      </w:r>
      <w:proofErr w:type="gramEnd"/>
      <w:r w:rsidRPr="006D5A0B">
        <w:rPr>
          <w:rFonts w:ascii="Times New Roman" w:hAnsi="Times New Roman" w:cs="Times New Roman"/>
        </w:rPr>
        <w:t xml:space="preserve"> диагностировать ситуации, требующие внесение изменений/дополнений в типовую конфигурацию.</w:t>
      </w:r>
    </w:p>
    <w:p w14:paraId="1B37BDDF" w14:textId="77777777"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 xml:space="preserve">Умение поставить грамотно задачу на конфигурирование. Умение общаться со специалистом по конфигурированию на его профессиональном языке. </w:t>
      </w:r>
    </w:p>
    <w:p w14:paraId="447BD5CC" w14:textId="77777777" w:rsidR="006D5A0B" w:rsidRPr="006D5A0B" w:rsidRDefault="006D5A0B" w:rsidP="006D5A0B">
      <w:pPr>
        <w:pStyle w:val="1"/>
        <w:spacing w:before="12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5A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Форма проведения экзамена </w:t>
      </w:r>
    </w:p>
    <w:p w14:paraId="5DC5DF61" w14:textId="00A8BFB2" w:rsidR="006D5A0B" w:rsidRPr="006D5A0B" w:rsidRDefault="006D5A0B" w:rsidP="006D5A0B">
      <w:pPr>
        <w:ind w:firstLine="709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>Экзамен проводится в форме самостоятельного решения претендентом на получение квалификации 1С</w:t>
      </w:r>
      <w:proofErr w:type="gramStart"/>
      <w:r w:rsidRPr="006D5A0B">
        <w:rPr>
          <w:rFonts w:ascii="Times New Roman" w:hAnsi="Times New Roman" w:cs="Times New Roman"/>
        </w:rPr>
        <w:t>:С</w:t>
      </w:r>
      <w:proofErr w:type="gramEnd"/>
      <w:r w:rsidRPr="006D5A0B">
        <w:rPr>
          <w:rFonts w:ascii="Times New Roman" w:hAnsi="Times New Roman" w:cs="Times New Roman"/>
        </w:rPr>
        <w:t xml:space="preserve">пециалист-консультант по внедрению прикладного </w:t>
      </w:r>
      <w:r w:rsidRPr="006D5A0B">
        <w:rPr>
          <w:rFonts w:ascii="Times New Roman" w:hAnsi="Times New Roman" w:cs="Times New Roman"/>
          <w:noProof/>
        </w:rPr>
        <w:t>"</w:t>
      </w:r>
      <w:r>
        <w:rPr>
          <w:rFonts w:ascii="Times New Roman" w:hAnsi="Times New Roman" w:cs="Times New Roman"/>
          <w:noProof/>
          <w:lang w:val="ru-RU"/>
        </w:rPr>
        <w:t>1С:Управление нашей фирмой 8</w:t>
      </w:r>
      <w:r w:rsidR="00553022">
        <w:rPr>
          <w:rFonts w:ascii="Times New Roman" w:hAnsi="Times New Roman" w:cs="Times New Roman"/>
          <w:noProof/>
          <w:lang w:val="ru-RU"/>
        </w:rPr>
        <w:t xml:space="preserve"> для Казахстана</w:t>
      </w:r>
      <w:r w:rsidRPr="006D5A0B">
        <w:rPr>
          <w:rFonts w:ascii="Times New Roman" w:hAnsi="Times New Roman" w:cs="Times New Roman"/>
          <w:noProof/>
        </w:rPr>
        <w:t>"</w:t>
      </w:r>
      <w:r w:rsidRPr="006D5A0B">
        <w:rPr>
          <w:rFonts w:ascii="Times New Roman" w:hAnsi="Times New Roman" w:cs="Times New Roman"/>
        </w:rPr>
        <w:t xml:space="preserve">  (далее – претендент) практических задач на компьютере в среде "1С:Предприяти</w:t>
      </w:r>
      <w:r>
        <w:rPr>
          <w:rFonts w:ascii="Times New Roman" w:hAnsi="Times New Roman" w:cs="Times New Roman"/>
          <w:lang w:val="ru-RU"/>
        </w:rPr>
        <w:t>е</w:t>
      </w:r>
      <w:r w:rsidRPr="006D5A0B">
        <w:rPr>
          <w:rFonts w:ascii="Times New Roman" w:hAnsi="Times New Roman" w:cs="Times New Roman"/>
        </w:rPr>
        <w:t xml:space="preserve"> 8" на базе типовой конфигурации </w:t>
      </w:r>
      <w:r w:rsidRPr="006D5A0B">
        <w:rPr>
          <w:rFonts w:ascii="Times New Roman" w:hAnsi="Times New Roman" w:cs="Times New Roman"/>
          <w:noProof/>
        </w:rPr>
        <w:t>"</w:t>
      </w:r>
      <w:r>
        <w:rPr>
          <w:rFonts w:ascii="Times New Roman" w:hAnsi="Times New Roman" w:cs="Times New Roman"/>
          <w:noProof/>
          <w:lang w:val="ru-RU"/>
        </w:rPr>
        <w:t>1С:Управление нашей фирмой 8</w:t>
      </w:r>
      <w:r w:rsidR="00553022">
        <w:rPr>
          <w:rFonts w:ascii="Times New Roman" w:hAnsi="Times New Roman" w:cs="Times New Roman"/>
          <w:noProof/>
          <w:lang w:val="ru-RU"/>
        </w:rPr>
        <w:t xml:space="preserve"> для Казахстана</w:t>
      </w:r>
      <w:r w:rsidRPr="006D5A0B">
        <w:rPr>
          <w:rFonts w:ascii="Times New Roman" w:hAnsi="Times New Roman" w:cs="Times New Roman"/>
          <w:noProof/>
        </w:rPr>
        <w:t>"</w:t>
      </w:r>
      <w:r w:rsidRPr="006D5A0B">
        <w:rPr>
          <w:rFonts w:ascii="Times New Roman" w:hAnsi="Times New Roman" w:cs="Times New Roman"/>
        </w:rPr>
        <w:t xml:space="preserve">. Задачи решаются в одной изначально «пустой» информационной базе, созданной из шаблона типовой конфигурации.  Время выполнения задания – 3 </w:t>
      </w:r>
      <w:proofErr w:type="gramStart"/>
      <w:r w:rsidRPr="006D5A0B">
        <w:rPr>
          <w:rFonts w:ascii="Times New Roman" w:hAnsi="Times New Roman" w:cs="Times New Roman"/>
        </w:rPr>
        <w:t>астрономических</w:t>
      </w:r>
      <w:proofErr w:type="gramEnd"/>
      <w:r w:rsidRPr="006D5A0B">
        <w:rPr>
          <w:rFonts w:ascii="Times New Roman" w:hAnsi="Times New Roman" w:cs="Times New Roman"/>
        </w:rPr>
        <w:t xml:space="preserve"> часа.</w:t>
      </w:r>
    </w:p>
    <w:p w14:paraId="0B177823" w14:textId="555770CA" w:rsidR="006D5A0B" w:rsidRPr="001D5DA5" w:rsidRDefault="006D5A0B" w:rsidP="001D5DA5">
      <w:pPr>
        <w:ind w:firstLine="709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 xml:space="preserve">В качестве исходных данных на экзамене претендент получает описание потребностей гипотетической организации в решении с помощью средств типовой конфигурации </w:t>
      </w:r>
      <w:r w:rsidRPr="006D5A0B">
        <w:rPr>
          <w:rFonts w:ascii="Times New Roman" w:hAnsi="Times New Roman" w:cs="Times New Roman"/>
          <w:noProof/>
        </w:rPr>
        <w:t>"</w:t>
      </w:r>
      <w:r>
        <w:rPr>
          <w:rFonts w:ascii="Times New Roman" w:hAnsi="Times New Roman" w:cs="Times New Roman"/>
          <w:noProof/>
          <w:lang w:val="ru-RU"/>
        </w:rPr>
        <w:t>1С:Управление нашей фирмой 8</w:t>
      </w:r>
      <w:r w:rsidR="00553022">
        <w:rPr>
          <w:rFonts w:ascii="Times New Roman" w:hAnsi="Times New Roman" w:cs="Times New Roman"/>
          <w:noProof/>
          <w:lang w:val="ru-RU"/>
        </w:rPr>
        <w:t xml:space="preserve"> для Казахстана</w:t>
      </w:r>
      <w:r w:rsidR="00553022" w:rsidRPr="006D5A0B">
        <w:rPr>
          <w:rFonts w:ascii="Times New Roman" w:hAnsi="Times New Roman" w:cs="Times New Roman"/>
          <w:noProof/>
        </w:rPr>
        <w:t>” конкретных</w:t>
      </w:r>
      <w:r w:rsidRPr="006D5A0B">
        <w:rPr>
          <w:rFonts w:ascii="Times New Roman" w:hAnsi="Times New Roman" w:cs="Times New Roman"/>
        </w:rPr>
        <w:t xml:space="preserve"> задач. Экзаменационный билет </w:t>
      </w:r>
      <w:r w:rsidRPr="006D5A0B">
        <w:rPr>
          <w:rFonts w:ascii="Times New Roman" w:hAnsi="Times New Roman" w:cs="Times New Roman"/>
        </w:rPr>
        <w:lastRenderedPageBreak/>
        <w:t xml:space="preserve">содержит </w:t>
      </w:r>
      <w:r w:rsidR="00553022">
        <w:rPr>
          <w:rFonts w:ascii="Times New Roman" w:hAnsi="Times New Roman" w:cs="Times New Roman"/>
          <w:lang w:val="ru-RU"/>
        </w:rPr>
        <w:t>задание</w:t>
      </w:r>
      <w:r>
        <w:rPr>
          <w:rFonts w:ascii="Times New Roman" w:hAnsi="Times New Roman" w:cs="Times New Roman"/>
          <w:lang w:val="ru-RU"/>
        </w:rPr>
        <w:t>, которое</w:t>
      </w:r>
      <w:r w:rsidRPr="006D5A0B">
        <w:rPr>
          <w:rFonts w:ascii="Times New Roman" w:hAnsi="Times New Roman" w:cs="Times New Roman"/>
        </w:rPr>
        <w:t xml:space="preserve"> связано с определенной областью учета или подсистемой конфигурации:</w:t>
      </w:r>
    </w:p>
    <w:p w14:paraId="1E689FC6" w14:textId="4B831C39" w:rsidR="00183C87" w:rsidRPr="001D5DA5" w:rsidRDefault="000D4EE4" w:rsidP="006D5A0B">
      <w:pPr>
        <w:pStyle w:val="1"/>
        <w:spacing w:before="120"/>
        <w:jc w:val="center"/>
        <w:rPr>
          <w:rStyle w:val="aa"/>
        </w:rPr>
      </w:pPr>
      <w:r w:rsidRPr="001D5DA5">
        <w:rPr>
          <w:rStyle w:val="aa"/>
        </w:rPr>
        <w:t xml:space="preserve">Сдача автомобиля в аренду </w:t>
      </w:r>
      <w:r w:rsidR="00D85B4C">
        <w:rPr>
          <w:rStyle w:val="aa"/>
          <w:lang w:val="ru-RU"/>
        </w:rPr>
        <w:t>Т</w:t>
      </w:r>
      <w:r w:rsidRPr="001D5DA5">
        <w:rPr>
          <w:rStyle w:val="aa"/>
        </w:rPr>
        <w:t>ОО “Аренда авто”</w:t>
      </w:r>
    </w:p>
    <w:p w14:paraId="2EC6263A" w14:textId="77777777" w:rsidR="00183C87" w:rsidRPr="006D5A0B" w:rsidRDefault="000D4EE4" w:rsidP="001D5DA5">
      <w:pPr>
        <w:pStyle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9x5ggn9s831p" w:colFirst="0" w:colLast="0"/>
      <w:bookmarkEnd w:id="2"/>
      <w:r w:rsidRPr="006D5A0B">
        <w:rPr>
          <w:rFonts w:ascii="Times New Roman" w:hAnsi="Times New Roman" w:cs="Times New Roman"/>
          <w:b/>
          <w:i/>
          <w:iCs/>
          <w:sz w:val="24"/>
          <w:szCs w:val="24"/>
        </w:rPr>
        <w:t>Портрет компании</w:t>
      </w:r>
    </w:p>
    <w:p w14:paraId="02B55ADD" w14:textId="7FE72CEB" w:rsidR="00183C87" w:rsidRPr="000D4EE4" w:rsidRDefault="000D4EE4">
      <w:pPr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55302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D4EE4">
        <w:rPr>
          <w:rFonts w:ascii="Times New Roman" w:hAnsi="Times New Roman" w:cs="Times New Roman"/>
          <w:sz w:val="24"/>
          <w:szCs w:val="24"/>
        </w:rPr>
        <w:t xml:space="preserve">ОО “Аренда авто” занимается сдачей автомобилей физическим лицам в аренду. </w:t>
      </w:r>
    </w:p>
    <w:p w14:paraId="026B70F5" w14:textId="77777777" w:rsidR="00183C87" w:rsidRPr="000D4EE4" w:rsidRDefault="000D4EE4">
      <w:pPr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>На балансе компании 2 автомобиля:</w:t>
      </w:r>
    </w:p>
    <w:p w14:paraId="6ED921F9" w14:textId="77777777" w:rsidR="00183C87" w:rsidRPr="000D4EE4" w:rsidRDefault="000D4EE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4EE4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0D4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E4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0D4EE4">
        <w:rPr>
          <w:rFonts w:ascii="Times New Roman" w:hAnsi="Times New Roman" w:cs="Times New Roman"/>
          <w:sz w:val="24"/>
          <w:szCs w:val="24"/>
        </w:rPr>
        <w:t>, номерной знак “р230са”</w:t>
      </w:r>
    </w:p>
    <w:p w14:paraId="1AF93C6C" w14:textId="77777777" w:rsidR="00183C87" w:rsidRPr="000D4EE4" w:rsidRDefault="000D4EE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4EE4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0D4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E4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0D4EE4">
        <w:rPr>
          <w:rFonts w:ascii="Times New Roman" w:hAnsi="Times New Roman" w:cs="Times New Roman"/>
          <w:sz w:val="24"/>
          <w:szCs w:val="24"/>
        </w:rPr>
        <w:t>, номерной знак “р070вк”</w:t>
      </w:r>
    </w:p>
    <w:p w14:paraId="668FCDE1" w14:textId="77777777" w:rsidR="00183C87" w:rsidRPr="000D4EE4" w:rsidRDefault="00183C87">
      <w:pPr>
        <w:rPr>
          <w:rFonts w:ascii="Times New Roman" w:hAnsi="Times New Roman" w:cs="Times New Roman"/>
          <w:sz w:val="24"/>
          <w:szCs w:val="24"/>
        </w:rPr>
      </w:pPr>
    </w:p>
    <w:p w14:paraId="35DA17FE" w14:textId="77777777" w:rsidR="00183C87" w:rsidRPr="000D4EE4" w:rsidRDefault="000D4EE4">
      <w:pPr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>Работает 2 сотрудника:</w:t>
      </w:r>
    </w:p>
    <w:p w14:paraId="0AD72A4B" w14:textId="77777777" w:rsidR="00183C87" w:rsidRPr="000D4EE4" w:rsidRDefault="000D4EE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>Руководитель - Иванов Иван Иванович</w:t>
      </w:r>
    </w:p>
    <w:p w14:paraId="7B7E2981" w14:textId="77777777" w:rsidR="00183C87" w:rsidRPr="000D4EE4" w:rsidRDefault="000D4EE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>Менеджер - Петров Петр Петрович</w:t>
      </w:r>
    </w:p>
    <w:p w14:paraId="320B24CA" w14:textId="26B371B2" w:rsidR="00183C87" w:rsidRPr="000D4EE4" w:rsidRDefault="000D4EE4">
      <w:pPr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 xml:space="preserve">Руководитель получает фиксированную зарплату 100 000 </w:t>
      </w:r>
      <w:r w:rsidR="00553022">
        <w:rPr>
          <w:rFonts w:ascii="Times New Roman" w:hAnsi="Times New Roman" w:cs="Times New Roman"/>
          <w:sz w:val="24"/>
          <w:szCs w:val="24"/>
          <w:lang w:val="ru-RU"/>
        </w:rPr>
        <w:t>тенге</w:t>
      </w:r>
      <w:r w:rsidRPr="000D4EE4">
        <w:rPr>
          <w:rFonts w:ascii="Times New Roman" w:hAnsi="Times New Roman" w:cs="Times New Roman"/>
          <w:sz w:val="24"/>
          <w:szCs w:val="24"/>
        </w:rPr>
        <w:t>.</w:t>
      </w:r>
    </w:p>
    <w:p w14:paraId="708F14A6" w14:textId="77777777" w:rsidR="00183C87" w:rsidRPr="000D4EE4" w:rsidRDefault="000D4EE4">
      <w:pPr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>Менеджер получает 10% от полностью выполненных заказов за месяц.</w:t>
      </w:r>
    </w:p>
    <w:p w14:paraId="3C181825" w14:textId="77777777" w:rsidR="00183C87" w:rsidRPr="000D4EE4" w:rsidRDefault="000D4EE4" w:rsidP="001D5DA5">
      <w:pPr>
        <w:pStyle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3" w:name="_lk1iiz9pizd4" w:colFirst="0" w:colLast="0"/>
      <w:bookmarkEnd w:id="3"/>
      <w:r w:rsidRPr="000D4EE4">
        <w:rPr>
          <w:rFonts w:ascii="Times New Roman" w:hAnsi="Times New Roman" w:cs="Times New Roman"/>
          <w:b/>
          <w:i/>
          <w:iCs/>
          <w:sz w:val="24"/>
          <w:szCs w:val="24"/>
        </w:rPr>
        <w:t>Основной бизнес-процесс</w:t>
      </w:r>
    </w:p>
    <w:p w14:paraId="03631664" w14:textId="77777777"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 xml:space="preserve">Для сдачи автомобиля в аренду менеджер оформляет заказ от покупателя. Для </w:t>
      </w:r>
      <w:proofErr w:type="gramStart"/>
      <w:r w:rsidRPr="000D4EE4">
        <w:rPr>
          <w:rFonts w:ascii="Times New Roman" w:hAnsi="Times New Roman" w:cs="Times New Roman"/>
        </w:rPr>
        <w:t>контроля за</w:t>
      </w:r>
      <w:proofErr w:type="gramEnd"/>
      <w:r w:rsidRPr="000D4EE4">
        <w:rPr>
          <w:rFonts w:ascii="Times New Roman" w:hAnsi="Times New Roman" w:cs="Times New Roman"/>
        </w:rPr>
        <w:t xml:space="preserve"> исполнением заказов используются следующие статусы:</w:t>
      </w:r>
    </w:p>
    <w:p w14:paraId="0B5EB0BB" w14:textId="77777777" w:rsidR="00183C87" w:rsidRPr="000D4EE4" w:rsidRDefault="00183C87">
      <w:pPr>
        <w:rPr>
          <w:rFonts w:ascii="Times New Roman" w:hAnsi="Times New Roman" w:cs="Times New Roman"/>
        </w:rPr>
      </w:pPr>
    </w:p>
    <w:tbl>
      <w:tblPr>
        <w:tblStyle w:val="a5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180"/>
      </w:tblGrid>
      <w:tr w:rsidR="00183C87" w:rsidRPr="000D4EE4" w14:paraId="7039C887" w14:textId="77777777" w:rsidTr="000D4EE4">
        <w:tc>
          <w:tcPr>
            <w:tcW w:w="4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A477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4EE4">
              <w:rPr>
                <w:rFonts w:ascii="Times New Roman" w:hAnsi="Times New Roman" w:cs="Times New Roman"/>
                <w:b/>
              </w:rPr>
              <w:t>Статус заказа</w:t>
            </w:r>
          </w:p>
        </w:tc>
        <w:tc>
          <w:tcPr>
            <w:tcW w:w="41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3B5B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4EE4">
              <w:rPr>
                <w:rFonts w:ascii="Times New Roman" w:hAnsi="Times New Roman" w:cs="Times New Roman"/>
                <w:b/>
              </w:rPr>
              <w:t>Цвет</w:t>
            </w:r>
          </w:p>
        </w:tc>
      </w:tr>
      <w:tr w:rsidR="00183C87" w:rsidRPr="000D4EE4" w14:paraId="697E6733" w14:textId="77777777" w:rsidTr="000D4EE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E544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Не подтвержден</w:t>
            </w:r>
          </w:p>
        </w:tc>
        <w:tc>
          <w:tcPr>
            <w:tcW w:w="4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5637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--</w:t>
            </w:r>
          </w:p>
        </w:tc>
      </w:tr>
      <w:tr w:rsidR="00183C87" w:rsidRPr="000D4EE4" w14:paraId="29EFA7BF" w14:textId="77777777" w:rsidTr="000D4EE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0CF5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Подтвержден</w:t>
            </w:r>
          </w:p>
        </w:tc>
        <w:tc>
          <w:tcPr>
            <w:tcW w:w="4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EF65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4EE4">
              <w:rPr>
                <w:rFonts w:ascii="Times New Roman" w:hAnsi="Times New Roman" w:cs="Times New Roman"/>
              </w:rPr>
              <w:t>Желтый</w:t>
            </w:r>
            <w:proofErr w:type="gramEnd"/>
            <w:r w:rsidRPr="000D4EE4">
              <w:rPr>
                <w:rFonts w:ascii="Times New Roman" w:hAnsi="Times New Roman" w:cs="Times New Roman"/>
              </w:rPr>
              <w:t>, заливка фона ячеек</w:t>
            </w:r>
          </w:p>
        </w:tc>
      </w:tr>
      <w:tr w:rsidR="00183C87" w:rsidRPr="000D4EE4" w14:paraId="198569B3" w14:textId="77777777" w:rsidTr="000D4EE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0AC0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4E38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Красный, заливка фона ячеек</w:t>
            </w:r>
          </w:p>
        </w:tc>
      </w:tr>
      <w:tr w:rsidR="00183C87" w:rsidRPr="000D4EE4" w14:paraId="3A45358D" w14:textId="77777777" w:rsidTr="000D4EE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CA13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4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10C5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--</w:t>
            </w:r>
          </w:p>
        </w:tc>
      </w:tr>
      <w:tr w:rsidR="00183C87" w:rsidRPr="000D4EE4" w14:paraId="07BA1943" w14:textId="77777777" w:rsidTr="000D4EE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2FDA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Завершен</w:t>
            </w:r>
          </w:p>
        </w:tc>
        <w:tc>
          <w:tcPr>
            <w:tcW w:w="4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7890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--</w:t>
            </w:r>
          </w:p>
        </w:tc>
      </w:tr>
    </w:tbl>
    <w:p w14:paraId="0967D6DE" w14:textId="77777777" w:rsidR="00183C87" w:rsidRPr="000D4EE4" w:rsidRDefault="00183C87">
      <w:pPr>
        <w:rPr>
          <w:rFonts w:ascii="Times New Roman" w:hAnsi="Times New Roman" w:cs="Times New Roman"/>
        </w:rPr>
      </w:pPr>
    </w:p>
    <w:p w14:paraId="6FAAA69D" w14:textId="77777777"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При формировании заказа обязательно фиксируется текущий водительский стаж клиента.</w:t>
      </w:r>
    </w:p>
    <w:p w14:paraId="00C6B612" w14:textId="77777777" w:rsidR="00183C87" w:rsidRPr="000D4EE4" w:rsidRDefault="00183C87">
      <w:pPr>
        <w:rPr>
          <w:rFonts w:ascii="Times New Roman" w:hAnsi="Times New Roman" w:cs="Times New Roman"/>
        </w:rPr>
      </w:pPr>
    </w:p>
    <w:p w14:paraId="62438CB4" w14:textId="77777777"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У компании предусмотрена система лояльности:</w:t>
      </w:r>
    </w:p>
    <w:p w14:paraId="5479D020" w14:textId="77777777" w:rsidR="00183C87" w:rsidRPr="000D4EE4" w:rsidRDefault="000D4EE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скидка на весь заказ при оформлении в понедельник - 5%</w:t>
      </w:r>
    </w:p>
    <w:p w14:paraId="60322ECB" w14:textId="77777777" w:rsidR="00183C87" w:rsidRPr="000D4EE4" w:rsidRDefault="000D4EE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специальный тариф для клиентов, которые совершили более 5 поездок (скидка 3%)</w:t>
      </w:r>
    </w:p>
    <w:p w14:paraId="003A136B" w14:textId="77777777" w:rsidR="00183C87" w:rsidRPr="00437878" w:rsidRDefault="000D4EE4">
      <w:pPr>
        <w:rPr>
          <w:rFonts w:ascii="Times New Roman" w:hAnsi="Times New Roman" w:cs="Times New Roman"/>
          <w:lang w:val="ru-RU"/>
        </w:rPr>
      </w:pPr>
      <w:r w:rsidRPr="000D4EE4">
        <w:rPr>
          <w:rFonts w:ascii="Times New Roman" w:hAnsi="Times New Roman" w:cs="Times New Roman"/>
        </w:rPr>
        <w:t>Скидки суммируются.</w:t>
      </w:r>
    </w:p>
    <w:p w14:paraId="4F07920A" w14:textId="77777777" w:rsidR="00437878" w:rsidRPr="00553022" w:rsidRDefault="00437878">
      <w:pPr>
        <w:rPr>
          <w:rFonts w:ascii="Times New Roman" w:hAnsi="Times New Roman" w:cs="Times New Roman"/>
          <w:lang w:val="ru-RU"/>
        </w:rPr>
      </w:pPr>
    </w:p>
    <w:p w14:paraId="707A5CE1" w14:textId="77777777" w:rsidR="00437878" w:rsidRPr="00553022" w:rsidRDefault="00437878">
      <w:pPr>
        <w:rPr>
          <w:rFonts w:ascii="Times New Roman" w:hAnsi="Times New Roman" w:cs="Times New Roman"/>
          <w:lang w:val="ru-RU"/>
        </w:rPr>
      </w:pPr>
    </w:p>
    <w:p w14:paraId="214A0466" w14:textId="77777777" w:rsidR="00437878" w:rsidRPr="00553022" w:rsidRDefault="00437878">
      <w:pPr>
        <w:rPr>
          <w:rFonts w:ascii="Times New Roman" w:hAnsi="Times New Roman" w:cs="Times New Roman"/>
          <w:lang w:val="ru-RU"/>
        </w:rPr>
      </w:pPr>
    </w:p>
    <w:p w14:paraId="2F977CD2" w14:textId="77777777" w:rsidR="00437878" w:rsidRPr="00553022" w:rsidRDefault="00437878">
      <w:pPr>
        <w:rPr>
          <w:rFonts w:ascii="Times New Roman" w:hAnsi="Times New Roman" w:cs="Times New Roman"/>
          <w:lang w:val="ru-RU"/>
        </w:rPr>
      </w:pPr>
    </w:p>
    <w:p w14:paraId="619C4DDE" w14:textId="77777777" w:rsidR="00437878" w:rsidRPr="00553022" w:rsidRDefault="00437878">
      <w:pPr>
        <w:rPr>
          <w:rFonts w:ascii="Times New Roman" w:hAnsi="Times New Roman" w:cs="Times New Roman"/>
          <w:lang w:val="ru-RU"/>
        </w:rPr>
      </w:pPr>
    </w:p>
    <w:p w14:paraId="446425B9" w14:textId="77777777" w:rsidR="00183C87" w:rsidRPr="000D4EE4" w:rsidRDefault="000D4EE4" w:rsidP="001D5DA5">
      <w:pPr>
        <w:pStyle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4" w:name="_tnz6itshargo" w:colFirst="0" w:colLast="0"/>
      <w:bookmarkEnd w:id="4"/>
      <w:r w:rsidRPr="000D4EE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Учетная задача учета</w:t>
      </w:r>
    </w:p>
    <w:p w14:paraId="51080F82" w14:textId="77777777"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 xml:space="preserve">Учредителями компании поставлена задача </w:t>
      </w:r>
      <w:proofErr w:type="gramStart"/>
      <w:r w:rsidRPr="000D4EE4">
        <w:rPr>
          <w:rFonts w:ascii="Times New Roman" w:hAnsi="Times New Roman" w:cs="Times New Roman"/>
        </w:rPr>
        <w:t>организовать</w:t>
      </w:r>
      <w:proofErr w:type="gramEnd"/>
      <w:r w:rsidRPr="000D4EE4">
        <w:rPr>
          <w:rFonts w:ascii="Times New Roman" w:hAnsi="Times New Roman" w:cs="Times New Roman"/>
        </w:rPr>
        <w:t xml:space="preserve"> автомобильный учет доходов и расходов компании.</w:t>
      </w:r>
    </w:p>
    <w:p w14:paraId="3D47DE3F" w14:textId="77777777"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Типовые расходы компании представлены в таблице:</w:t>
      </w:r>
    </w:p>
    <w:p w14:paraId="0925DF92" w14:textId="77777777" w:rsidR="00183C87" w:rsidRDefault="00183C87"/>
    <w:tbl>
      <w:tblPr>
        <w:tblStyle w:val="a6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490"/>
      </w:tblGrid>
      <w:tr w:rsidR="00183C87" w:rsidRPr="000D4EE4" w14:paraId="560680CC" w14:textId="77777777">
        <w:tc>
          <w:tcPr>
            <w:tcW w:w="35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9EDC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4EE4">
              <w:rPr>
                <w:rFonts w:ascii="Times New Roman" w:hAnsi="Times New Roman" w:cs="Times New Roman"/>
                <w:b/>
              </w:rPr>
              <w:t>Расход</w:t>
            </w:r>
          </w:p>
        </w:tc>
        <w:tc>
          <w:tcPr>
            <w:tcW w:w="5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27F4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4EE4">
              <w:rPr>
                <w:rFonts w:ascii="Times New Roman" w:hAnsi="Times New Roman" w:cs="Times New Roman"/>
                <w:b/>
              </w:rPr>
              <w:t>Порядок включения в расходы по автомобилю</w:t>
            </w:r>
          </w:p>
        </w:tc>
      </w:tr>
      <w:tr w:rsidR="00183C87" w:rsidRPr="000D4EE4" w14:paraId="1330C70B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050C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Амортизация автомобиля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8FA0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Прямой</w:t>
            </w:r>
          </w:p>
        </w:tc>
      </w:tr>
      <w:tr w:rsidR="00183C87" w:rsidRPr="000D4EE4" w14:paraId="667366A0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A346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Заправка автомобиля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89B3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Прямой</w:t>
            </w:r>
          </w:p>
        </w:tc>
      </w:tr>
      <w:tr w:rsidR="00183C87" w:rsidRPr="000D4EE4" w14:paraId="5AA6E698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F6B7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Запчасти крупные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CE95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Прямой</w:t>
            </w:r>
          </w:p>
        </w:tc>
      </w:tr>
      <w:tr w:rsidR="00183C87" w:rsidRPr="000D4EE4" w14:paraId="6F173FF5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4576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Запчасти мелкие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9D74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Пропорционально арендованным дням</w:t>
            </w:r>
          </w:p>
        </w:tc>
      </w:tr>
      <w:tr w:rsidR="00183C87" w:rsidRPr="000D4EE4" w14:paraId="71708EC9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8B85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4E59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Прямой</w:t>
            </w:r>
          </w:p>
        </w:tc>
      </w:tr>
      <w:tr w:rsidR="00183C87" w:rsidRPr="000D4EE4" w14:paraId="17C121A7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A8CA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F2EB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не относится к автомобилям</w:t>
            </w:r>
          </w:p>
        </w:tc>
      </w:tr>
      <w:tr w:rsidR="00183C87" w:rsidRPr="000D4EE4" w14:paraId="42A30BAD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B5F1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Аренда офиса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DA2E" w14:textId="77777777"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не относится к автомобилям</w:t>
            </w:r>
          </w:p>
        </w:tc>
      </w:tr>
    </w:tbl>
    <w:p w14:paraId="0403B428" w14:textId="77777777" w:rsidR="00183C87" w:rsidRPr="000D4EE4" w:rsidRDefault="000D4EE4" w:rsidP="001D5DA5">
      <w:pPr>
        <w:pStyle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5" w:name="_9a7mt3ofy4xp" w:colFirst="0" w:colLast="0"/>
      <w:bookmarkEnd w:id="5"/>
      <w:r w:rsidRPr="000D4EE4">
        <w:rPr>
          <w:rFonts w:ascii="Times New Roman" w:hAnsi="Times New Roman" w:cs="Times New Roman"/>
          <w:b/>
          <w:i/>
          <w:iCs/>
          <w:sz w:val="24"/>
          <w:szCs w:val="24"/>
        </w:rPr>
        <w:t>Задание для экзамена</w:t>
      </w:r>
    </w:p>
    <w:p w14:paraId="1D2320E0" w14:textId="77777777"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Необходимо реализовать в программе УНФ основной бизнес-процесс компании со всеми описанными потребностями (статусы заказов, водительский стаж, скидки, расчет зарплаты), а также необходимо решить основную задачу учета:</w:t>
      </w:r>
    </w:p>
    <w:p w14:paraId="67B0E9A5" w14:textId="77777777" w:rsidR="00183C87" w:rsidRPr="000D4EE4" w:rsidRDefault="000D4EE4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выбрать и обосновать метод раздельного учета доходов и расходов по автомобилям</w:t>
      </w:r>
    </w:p>
    <w:p w14:paraId="09004898" w14:textId="77777777" w:rsidR="00183C87" w:rsidRPr="000D4EE4" w:rsidRDefault="000D4EE4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отразить все указанные расходы и доходы</w:t>
      </w:r>
    </w:p>
    <w:p w14:paraId="6AEDA70A" w14:textId="77777777" w:rsidR="00183C87" w:rsidRPr="000D4EE4" w:rsidRDefault="000D4EE4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получить финансовую отчетность - доходы/расходы по автомобилям</w:t>
      </w:r>
    </w:p>
    <w:p w14:paraId="3A2E10D6" w14:textId="77777777" w:rsidR="00183C87" w:rsidRPr="000D4EE4" w:rsidRDefault="00183C87">
      <w:pPr>
        <w:rPr>
          <w:rFonts w:ascii="Times New Roman" w:hAnsi="Times New Roman" w:cs="Times New Roman"/>
        </w:rPr>
      </w:pPr>
    </w:p>
    <w:p w14:paraId="1448B24B" w14:textId="77777777"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А также в отдельном текстовом файле подготовить описание кейса для демонстрации заказчику. Для важных моментов основного бизнес-процесса приложить скриншоты. При необходимости отразить принятые проектные решения, ограничения и рекомендации для доработки типового решения.</w:t>
      </w:r>
    </w:p>
    <w:p w14:paraId="43ECA4D6" w14:textId="77777777" w:rsidR="00183C87" w:rsidRPr="000D4EE4" w:rsidRDefault="00183C87">
      <w:pPr>
        <w:rPr>
          <w:rFonts w:ascii="Times New Roman" w:hAnsi="Times New Roman" w:cs="Times New Roman"/>
        </w:rPr>
      </w:pPr>
    </w:p>
    <w:p w14:paraId="687C8B6B" w14:textId="77777777" w:rsidR="00183C87" w:rsidRPr="000D4EE4" w:rsidRDefault="000D4EE4">
      <w:pPr>
        <w:rPr>
          <w:rFonts w:ascii="Times New Roman" w:hAnsi="Times New Roman" w:cs="Times New Roman"/>
          <w:i/>
        </w:rPr>
      </w:pPr>
      <w:r w:rsidRPr="000D4EE4">
        <w:rPr>
          <w:rFonts w:ascii="Times New Roman" w:hAnsi="Times New Roman" w:cs="Times New Roman"/>
          <w:i/>
        </w:rPr>
        <w:t>Важно!</w:t>
      </w:r>
      <w:r w:rsidRPr="000D4EE4">
        <w:rPr>
          <w:rFonts w:ascii="Times New Roman" w:hAnsi="Times New Roman" w:cs="Times New Roman"/>
          <w:i/>
        </w:rPr>
        <w:br/>
        <w:t>Выбранные решения должны быть удобны конечным пользователям.</w:t>
      </w:r>
    </w:p>
    <w:p w14:paraId="0CFD745F" w14:textId="77777777" w:rsidR="00183C87" w:rsidRPr="000D4EE4" w:rsidRDefault="000D4EE4">
      <w:pPr>
        <w:rPr>
          <w:rFonts w:ascii="Times New Roman" w:hAnsi="Times New Roman" w:cs="Times New Roman"/>
          <w:i/>
        </w:rPr>
      </w:pPr>
      <w:r w:rsidRPr="000D4EE4">
        <w:rPr>
          <w:rFonts w:ascii="Times New Roman" w:hAnsi="Times New Roman" w:cs="Times New Roman"/>
          <w:i/>
        </w:rPr>
        <w:t xml:space="preserve">Указанные в задании элементы НСИ должны быть заведены самостоятельно. </w:t>
      </w:r>
    </w:p>
    <w:p w14:paraId="72661496" w14:textId="3FBC3D76" w:rsidR="00183C87" w:rsidRPr="000D4EE4" w:rsidRDefault="000D4EE4">
      <w:pPr>
        <w:rPr>
          <w:rFonts w:ascii="Times New Roman" w:hAnsi="Times New Roman" w:cs="Times New Roman"/>
          <w:i/>
        </w:rPr>
      </w:pPr>
      <w:r w:rsidRPr="000D4EE4">
        <w:rPr>
          <w:rFonts w:ascii="Times New Roman" w:hAnsi="Times New Roman" w:cs="Times New Roman"/>
          <w:i/>
        </w:rPr>
        <w:t xml:space="preserve">Если иное не указано в задании - все суммы указаны в </w:t>
      </w:r>
      <w:r w:rsidR="00553022">
        <w:rPr>
          <w:rFonts w:ascii="Times New Roman" w:hAnsi="Times New Roman" w:cs="Times New Roman"/>
          <w:i/>
          <w:lang w:val="ru-RU"/>
        </w:rPr>
        <w:t>тенге</w:t>
      </w:r>
      <w:r w:rsidRPr="000D4EE4">
        <w:rPr>
          <w:rFonts w:ascii="Times New Roman" w:hAnsi="Times New Roman" w:cs="Times New Roman"/>
          <w:i/>
        </w:rPr>
        <w:t xml:space="preserve">, ставка НДС – без НДС (организация не плательщик НДС). </w:t>
      </w:r>
    </w:p>
    <w:p w14:paraId="5130A18C" w14:textId="77777777" w:rsidR="00183C87" w:rsidRPr="000D4EE4" w:rsidRDefault="000D4EE4">
      <w:pPr>
        <w:rPr>
          <w:rFonts w:ascii="Times New Roman" w:hAnsi="Times New Roman" w:cs="Times New Roman"/>
          <w:i/>
        </w:rPr>
      </w:pPr>
      <w:r w:rsidRPr="000D4EE4">
        <w:rPr>
          <w:rFonts w:ascii="Times New Roman" w:hAnsi="Times New Roman" w:cs="Times New Roman"/>
          <w:i/>
        </w:rPr>
        <w:t>Учет доходов / расходов ведется по методу начисления.</w:t>
      </w:r>
    </w:p>
    <w:p w14:paraId="51B256CB" w14:textId="77777777" w:rsidR="00183C87" w:rsidRPr="000D4EE4" w:rsidRDefault="000D4EE4">
      <w:pPr>
        <w:rPr>
          <w:rFonts w:ascii="Times New Roman" w:hAnsi="Times New Roman" w:cs="Times New Roman"/>
          <w:i/>
        </w:rPr>
      </w:pPr>
      <w:r w:rsidRPr="000D4EE4">
        <w:rPr>
          <w:rFonts w:ascii="Times New Roman" w:hAnsi="Times New Roman" w:cs="Times New Roman"/>
          <w:i/>
        </w:rPr>
        <w:t>Настройки используемых отчетов должны быть сохранены.</w:t>
      </w:r>
    </w:p>
    <w:p w14:paraId="41B888E8" w14:textId="77777777" w:rsidR="001D5DA5" w:rsidRDefault="001D5DA5">
      <w:pPr>
        <w:rPr>
          <w:i/>
        </w:rPr>
      </w:pPr>
      <w:r>
        <w:rPr>
          <w:i/>
        </w:rPr>
        <w:br w:type="page"/>
      </w:r>
    </w:p>
    <w:p w14:paraId="5F68F9FB" w14:textId="77777777" w:rsidR="00183C87" w:rsidRDefault="00183C87">
      <w:pPr>
        <w:rPr>
          <w:i/>
        </w:rPr>
      </w:pPr>
    </w:p>
    <w:p w14:paraId="594AF9E2" w14:textId="049A7A8D" w:rsidR="001D5DA5" w:rsidRPr="001D5DA5" w:rsidRDefault="001D5DA5" w:rsidP="001D5DA5">
      <w:pPr>
        <w:pStyle w:val="1"/>
        <w:spacing w:before="120"/>
        <w:jc w:val="center"/>
        <w:rPr>
          <w:rStyle w:val="aa"/>
        </w:rPr>
      </w:pPr>
      <w:bookmarkStart w:id="6" w:name="_8j5wd8a79gxa" w:colFirst="0" w:colLast="0"/>
      <w:bookmarkStart w:id="7" w:name="_uu5spm9u1l7c" w:colFirst="0" w:colLast="0"/>
      <w:bookmarkEnd w:id="6"/>
      <w:bookmarkEnd w:id="7"/>
      <w:r w:rsidRPr="001D5DA5">
        <w:rPr>
          <w:rStyle w:val="aa"/>
        </w:rPr>
        <w:t xml:space="preserve">Решение задачи </w:t>
      </w:r>
      <w:r w:rsidR="00553022">
        <w:rPr>
          <w:rStyle w:val="aa"/>
          <w:lang w:val="ru-RU"/>
        </w:rPr>
        <w:t>Т</w:t>
      </w:r>
      <w:r w:rsidRPr="001D5DA5">
        <w:rPr>
          <w:rStyle w:val="aa"/>
        </w:rPr>
        <w:t>ОО “Аренда авто”</w:t>
      </w:r>
    </w:p>
    <w:p w14:paraId="2C613BEE" w14:textId="77777777" w:rsidR="001D5DA5" w:rsidRPr="00437878" w:rsidRDefault="001D5DA5" w:rsidP="001D5DA5">
      <w:pPr>
        <w:pStyle w:val="2"/>
        <w:rPr>
          <w:rStyle w:val="ab"/>
        </w:rPr>
      </w:pPr>
      <w:r w:rsidRPr="00437878">
        <w:rPr>
          <w:rStyle w:val="ab"/>
        </w:rPr>
        <w:t>Портрет компании</w:t>
      </w:r>
    </w:p>
    <w:p w14:paraId="2944D15C" w14:textId="29EC8238" w:rsidR="001D5DA5" w:rsidRDefault="001D5DA5" w:rsidP="001D5DA5">
      <w:r>
        <w:t xml:space="preserve">Компания </w:t>
      </w:r>
      <w:r w:rsidR="00553022">
        <w:rPr>
          <w:lang w:val="ru-RU"/>
        </w:rPr>
        <w:t>Т</w:t>
      </w:r>
      <w:r>
        <w:t xml:space="preserve">ОО “Аренда авто” занимается сдачей автомобилей физическим лицам в аренду. </w:t>
      </w:r>
    </w:p>
    <w:p w14:paraId="50207D3A" w14:textId="77777777" w:rsidR="001D5DA5" w:rsidRDefault="001D5DA5" w:rsidP="001D5DA5">
      <w:r>
        <w:t>На балансе компании 2 автомобиля:</w:t>
      </w:r>
    </w:p>
    <w:p w14:paraId="09710CDD" w14:textId="77777777" w:rsidR="001D5DA5" w:rsidRDefault="001D5DA5" w:rsidP="001D5DA5">
      <w:pPr>
        <w:numPr>
          <w:ilvl w:val="0"/>
          <w:numId w:val="7"/>
        </w:numPr>
        <w:contextualSpacing/>
      </w:pPr>
      <w:proofErr w:type="spellStart"/>
      <w:r>
        <w:t>Ford</w:t>
      </w:r>
      <w:proofErr w:type="spellEnd"/>
      <w:r>
        <w:t xml:space="preserve"> </w:t>
      </w:r>
      <w:proofErr w:type="spellStart"/>
      <w:r>
        <w:t>Focus</w:t>
      </w:r>
      <w:proofErr w:type="spellEnd"/>
      <w:r>
        <w:t>, номерной знак “р230са”</w:t>
      </w:r>
    </w:p>
    <w:p w14:paraId="51073840" w14:textId="77777777" w:rsidR="001D5DA5" w:rsidRDefault="001D5DA5" w:rsidP="001D5DA5">
      <w:pPr>
        <w:numPr>
          <w:ilvl w:val="0"/>
          <w:numId w:val="7"/>
        </w:numPr>
        <w:contextualSpacing/>
      </w:pPr>
      <w:proofErr w:type="spellStart"/>
      <w:r>
        <w:t>Hyundai</w:t>
      </w:r>
      <w:proofErr w:type="spellEnd"/>
      <w:r>
        <w:t xml:space="preserve"> </w:t>
      </w:r>
      <w:proofErr w:type="spellStart"/>
      <w:r>
        <w:t>Solaris</w:t>
      </w:r>
      <w:proofErr w:type="spellEnd"/>
      <w:r>
        <w:t>, номерной знак “р070вк”</w:t>
      </w:r>
    </w:p>
    <w:p w14:paraId="1D05D169" w14:textId="77777777" w:rsidR="001D5DA5" w:rsidRDefault="001D5DA5" w:rsidP="001D5DA5"/>
    <w:p w14:paraId="033F5AAD" w14:textId="77777777" w:rsidR="001D5DA5" w:rsidRDefault="001D5DA5" w:rsidP="001D5DA5">
      <w:r>
        <w:t>Работает 2 сотрудника:</w:t>
      </w:r>
    </w:p>
    <w:p w14:paraId="308654CC" w14:textId="77777777" w:rsidR="001D5DA5" w:rsidRDefault="001D5DA5" w:rsidP="001D5DA5">
      <w:pPr>
        <w:numPr>
          <w:ilvl w:val="0"/>
          <w:numId w:val="6"/>
        </w:numPr>
        <w:contextualSpacing/>
      </w:pPr>
      <w:r>
        <w:t>Руководитель - Иванов Иван Иванович</w:t>
      </w:r>
    </w:p>
    <w:p w14:paraId="2C6FE78F" w14:textId="77777777" w:rsidR="001D5DA5" w:rsidRDefault="001D5DA5" w:rsidP="001D5DA5">
      <w:pPr>
        <w:numPr>
          <w:ilvl w:val="0"/>
          <w:numId w:val="6"/>
        </w:numPr>
        <w:contextualSpacing/>
      </w:pPr>
      <w:r>
        <w:t>Менеджер - Петров Петр Петрович</w:t>
      </w:r>
    </w:p>
    <w:p w14:paraId="5C13346F" w14:textId="7F978850" w:rsidR="001D5DA5" w:rsidRDefault="001D5DA5" w:rsidP="001D5DA5">
      <w:r>
        <w:t xml:space="preserve">Руководитель получает фиксированную зарплату 100 000 </w:t>
      </w:r>
      <w:r w:rsidR="00553022">
        <w:rPr>
          <w:lang w:val="ru-RU"/>
        </w:rPr>
        <w:t>тенге</w:t>
      </w:r>
      <w:r>
        <w:t>.</w:t>
      </w:r>
    </w:p>
    <w:p w14:paraId="67CF7E35" w14:textId="77777777" w:rsidR="001D5DA5" w:rsidRDefault="001D5DA5" w:rsidP="001D5DA5">
      <w:r>
        <w:t>Менеджер получает 10% от полностью выполненных заказов за месяц.</w:t>
      </w:r>
    </w:p>
    <w:p w14:paraId="1E29A913" w14:textId="77777777" w:rsidR="001D5DA5" w:rsidRPr="00437878" w:rsidRDefault="001D5DA5" w:rsidP="001D5DA5">
      <w:pPr>
        <w:pStyle w:val="2"/>
        <w:rPr>
          <w:rStyle w:val="ab"/>
        </w:rPr>
      </w:pPr>
      <w:bookmarkStart w:id="8" w:name="_b18wyb37q8um" w:colFirst="0" w:colLast="0"/>
      <w:bookmarkEnd w:id="8"/>
      <w:r w:rsidRPr="00437878">
        <w:rPr>
          <w:rStyle w:val="ab"/>
        </w:rPr>
        <w:t>Основной бизнес-процесс</w:t>
      </w:r>
    </w:p>
    <w:p w14:paraId="3F47EE02" w14:textId="77777777" w:rsidR="001D5DA5" w:rsidRPr="001D5DA5" w:rsidRDefault="001D5DA5" w:rsidP="00437878">
      <w:pPr>
        <w:pStyle w:val="3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9" w:name="_xtgr829569xu" w:colFirst="0" w:colLast="0"/>
      <w:bookmarkEnd w:id="9"/>
      <w:r w:rsidRPr="001D5DA5">
        <w:rPr>
          <w:rFonts w:ascii="Times New Roman" w:hAnsi="Times New Roman" w:cs="Times New Roman"/>
          <w:b/>
          <w:i/>
          <w:iCs/>
          <w:sz w:val="24"/>
          <w:szCs w:val="24"/>
        </w:rPr>
        <w:t>Проектные решения</w:t>
      </w:r>
    </w:p>
    <w:p w14:paraId="45828DBB" w14:textId="77777777" w:rsidR="001D5DA5" w:rsidRDefault="001D5DA5" w:rsidP="001D5DA5">
      <w:pPr>
        <w:numPr>
          <w:ilvl w:val="0"/>
          <w:numId w:val="8"/>
        </w:numPr>
        <w:contextualSpacing/>
      </w:pPr>
      <w:r>
        <w:t>Отражение услуги аренды автомобиля - оформляется цепочкой документов “Заказ покупателя” - “Акт выполненных работ”</w:t>
      </w:r>
      <w:r>
        <w:br/>
        <w:t>Каждый автомобиль - отдельная услуга. Количество выполненных услуг означает количество дней аренды</w:t>
      </w:r>
    </w:p>
    <w:p w14:paraId="3C8411F4" w14:textId="77777777" w:rsidR="001D5DA5" w:rsidRDefault="001D5DA5" w:rsidP="001D5DA5">
      <w:pPr>
        <w:numPr>
          <w:ilvl w:val="0"/>
          <w:numId w:val="8"/>
        </w:numPr>
        <w:contextualSpacing/>
      </w:pPr>
      <w:r>
        <w:t>Для учета скидки на заказ в понедельник используется автоматическая скидка по расписанию</w:t>
      </w:r>
    </w:p>
    <w:p w14:paraId="31B1A15F" w14:textId="77777777" w:rsidR="001D5DA5" w:rsidRDefault="001D5DA5" w:rsidP="001D5DA5">
      <w:pPr>
        <w:numPr>
          <w:ilvl w:val="0"/>
          <w:numId w:val="8"/>
        </w:numPr>
        <w:contextualSpacing/>
      </w:pPr>
      <w:r>
        <w:t>Скидка 5% для клиентов, у которых количество поездок больше 5 присваивается вручную на уровне договора с клиентом</w:t>
      </w:r>
    </w:p>
    <w:p w14:paraId="06888A4A" w14:textId="77777777" w:rsidR="001D5DA5" w:rsidRDefault="001D5DA5" w:rsidP="001D5DA5">
      <w:pPr>
        <w:numPr>
          <w:ilvl w:val="0"/>
          <w:numId w:val="8"/>
        </w:numPr>
        <w:contextualSpacing/>
      </w:pPr>
      <w:r>
        <w:t>Водительский стаж фиксируется в специальном дополнительном реквизите каждого заказа.</w:t>
      </w:r>
    </w:p>
    <w:p w14:paraId="3F2DE504" w14:textId="77777777" w:rsidR="001D5DA5" w:rsidRDefault="001D5DA5" w:rsidP="00437878">
      <w:pPr>
        <w:pStyle w:val="3"/>
      </w:pPr>
      <w:bookmarkStart w:id="10" w:name="_c28sebyj4gc7" w:colFirst="0" w:colLast="0"/>
      <w:bookmarkEnd w:id="10"/>
      <w:r w:rsidRPr="001D5DA5">
        <w:rPr>
          <w:rFonts w:ascii="Times New Roman" w:hAnsi="Times New Roman" w:cs="Times New Roman"/>
          <w:b/>
          <w:i/>
          <w:iCs/>
          <w:sz w:val="24"/>
          <w:szCs w:val="24"/>
        </w:rPr>
        <w:t>Функциональное моделирование</w:t>
      </w:r>
      <w:r>
        <w:t xml:space="preserve"> </w:t>
      </w:r>
      <w:r>
        <w:rPr>
          <w:noProof/>
          <w:lang w:val="ru-RU"/>
        </w:rPr>
        <w:drawing>
          <wp:inline distT="114300" distB="114300" distL="114300" distR="114300" wp14:anchorId="71C389CE" wp14:editId="758AAAC7">
            <wp:extent cx="5734050" cy="18034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0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B7A3C4" w14:textId="77777777" w:rsidR="001D5DA5" w:rsidRDefault="001D5DA5" w:rsidP="001D5DA5">
      <w:r>
        <w:t>Анализ состояния заказов.</w:t>
      </w:r>
    </w:p>
    <w:p w14:paraId="461283D3" w14:textId="77777777" w:rsidR="001D5DA5" w:rsidRDefault="001D5DA5" w:rsidP="001D5DA5"/>
    <w:p w14:paraId="4F580586" w14:textId="77777777" w:rsidR="001D5DA5" w:rsidRDefault="001D5DA5" w:rsidP="001D5DA5">
      <w:r>
        <w:t>В заказе фиксируем покупателя, его стаж, выбранный автомобиль и кол-во дней аренды.</w:t>
      </w:r>
    </w:p>
    <w:p w14:paraId="7ED8D7A4" w14:textId="77777777" w:rsidR="001D5DA5" w:rsidRDefault="001D5DA5" w:rsidP="001D5DA5"/>
    <w:p w14:paraId="5FD5B958" w14:textId="77777777" w:rsidR="001D5DA5" w:rsidRDefault="001D5DA5" w:rsidP="001D5DA5">
      <w:r>
        <w:rPr>
          <w:noProof/>
          <w:lang w:val="ru-RU"/>
        </w:rPr>
        <w:lastRenderedPageBreak/>
        <w:drawing>
          <wp:inline distT="114300" distB="114300" distL="114300" distR="114300" wp14:anchorId="63C699BD" wp14:editId="5504D4D4">
            <wp:extent cx="5734050" cy="21844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25344E18" w14:textId="77777777" w:rsidR="001D5DA5" w:rsidRDefault="001D5DA5" w:rsidP="001D5DA5"/>
    <w:p w14:paraId="62A4C27D" w14:textId="77777777" w:rsidR="001D5DA5" w:rsidRDefault="001D5DA5" w:rsidP="001D5DA5">
      <w:r>
        <w:t>На основании Заказа покупателя можно оформить оплату или выполнение работ.</w:t>
      </w:r>
    </w:p>
    <w:p w14:paraId="65C61218" w14:textId="77777777" w:rsidR="001D5DA5" w:rsidRDefault="001D5DA5" w:rsidP="001D5DA5"/>
    <w:p w14:paraId="7AB11701" w14:textId="77777777" w:rsidR="001D5DA5" w:rsidRDefault="001D5DA5" w:rsidP="001D5DA5">
      <w:r>
        <w:rPr>
          <w:noProof/>
          <w:lang w:val="ru-RU"/>
        </w:rPr>
        <w:drawing>
          <wp:inline distT="114300" distB="114300" distL="114300" distR="114300" wp14:anchorId="3565BBCF" wp14:editId="1AE2B22B">
            <wp:extent cx="5734050" cy="27178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C7DF7" w14:textId="77777777" w:rsidR="001D5DA5" w:rsidRDefault="001D5DA5" w:rsidP="001D5DA5"/>
    <w:p w14:paraId="1E096FA2" w14:textId="77777777" w:rsidR="001D5DA5" w:rsidRDefault="001D5DA5" w:rsidP="001D5DA5"/>
    <w:p w14:paraId="6B0C59EA" w14:textId="77777777" w:rsidR="001D5DA5" w:rsidRPr="00437878" w:rsidRDefault="001D5DA5" w:rsidP="001D5DA5">
      <w:pPr>
        <w:pStyle w:val="2"/>
        <w:rPr>
          <w:rStyle w:val="ab"/>
        </w:rPr>
      </w:pPr>
      <w:bookmarkStart w:id="11" w:name="_2qbbasmra9ho" w:colFirst="0" w:colLast="0"/>
      <w:bookmarkEnd w:id="11"/>
      <w:r w:rsidRPr="00437878">
        <w:rPr>
          <w:rStyle w:val="ab"/>
        </w:rPr>
        <w:t>Учет доходов и расходов по автомобилям</w:t>
      </w:r>
    </w:p>
    <w:p w14:paraId="53E24B76" w14:textId="77777777" w:rsidR="001D5DA5" w:rsidRPr="00437878" w:rsidRDefault="001D5DA5" w:rsidP="00437878">
      <w:pPr>
        <w:pStyle w:val="3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12" w:name="_ra7gilp5cbbu" w:colFirst="0" w:colLast="0"/>
      <w:bookmarkEnd w:id="12"/>
      <w:r w:rsidRPr="001D5DA5">
        <w:rPr>
          <w:rFonts w:ascii="Times New Roman" w:hAnsi="Times New Roman" w:cs="Times New Roman"/>
          <w:b/>
          <w:i/>
          <w:iCs/>
          <w:sz w:val="24"/>
          <w:szCs w:val="24"/>
        </w:rPr>
        <w:t>Проектные решения</w:t>
      </w:r>
    </w:p>
    <w:p w14:paraId="2B75C59C" w14:textId="77777777" w:rsidR="001D5DA5" w:rsidRDefault="001D5DA5" w:rsidP="001D5DA5">
      <w:pPr>
        <w:numPr>
          <w:ilvl w:val="0"/>
          <w:numId w:val="8"/>
        </w:numPr>
        <w:contextualSpacing/>
      </w:pPr>
      <w:r>
        <w:t>Учет доходов и расходов организован при помощи направлений деятельности (на каждый автомобиль создается отдельное направление деятельности)</w:t>
      </w:r>
    </w:p>
    <w:p w14:paraId="602AC00C" w14:textId="77777777" w:rsidR="001D5DA5" w:rsidRDefault="001D5DA5" w:rsidP="001D5DA5">
      <w:pPr>
        <w:numPr>
          <w:ilvl w:val="0"/>
          <w:numId w:val="8"/>
        </w:numPr>
        <w:contextualSpacing/>
      </w:pPr>
      <w:r>
        <w:t xml:space="preserve">Аналитика расходов организована созданием </w:t>
      </w:r>
      <w:proofErr w:type="spellStart"/>
      <w:r>
        <w:t>субсчетов</w:t>
      </w:r>
      <w:proofErr w:type="spellEnd"/>
      <w:r>
        <w:t xml:space="preserve"> у Расходов, распределяемых на финансовый результат</w:t>
      </w:r>
    </w:p>
    <w:p w14:paraId="6316660C" w14:textId="77777777" w:rsidR="001D5DA5" w:rsidRDefault="001D5DA5" w:rsidP="001D5DA5">
      <w:pPr>
        <w:numPr>
          <w:ilvl w:val="0"/>
          <w:numId w:val="8"/>
        </w:numPr>
        <w:contextualSpacing/>
      </w:pPr>
      <w:r>
        <w:t>Для прямого указания расхода (отнесения к конкретному автомобилю) в документах расхода необходимо указывать Направление деятельности</w:t>
      </w:r>
    </w:p>
    <w:p w14:paraId="6D55C475" w14:textId="77777777" w:rsidR="001D5DA5" w:rsidRDefault="001D5DA5" w:rsidP="001D5DA5">
      <w:pPr>
        <w:numPr>
          <w:ilvl w:val="0"/>
          <w:numId w:val="8"/>
        </w:numPr>
        <w:contextualSpacing/>
      </w:pPr>
      <w:r>
        <w:t>Для мелких запчастей не указывается Направление деятельности, а настраивается способ закрытия - По объему продаж, на финансовый результат (этот способ как раз означает пропорциональность дням в аренде)</w:t>
      </w:r>
    </w:p>
    <w:p w14:paraId="0E5E9E24" w14:textId="77777777" w:rsidR="001D5DA5" w:rsidRDefault="001D5DA5" w:rsidP="001D5DA5"/>
    <w:p w14:paraId="5EE57244" w14:textId="77777777" w:rsidR="001D5DA5" w:rsidRPr="001D5DA5" w:rsidRDefault="001D5DA5" w:rsidP="00437878">
      <w:pPr>
        <w:pStyle w:val="3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3" w:name="_puoqh2crasrl" w:colFirst="0" w:colLast="0"/>
      <w:bookmarkEnd w:id="13"/>
      <w:r w:rsidRPr="001D5DA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Функциональное моделирование</w:t>
      </w:r>
    </w:p>
    <w:p w14:paraId="235D7478" w14:textId="77777777" w:rsidR="001D5DA5" w:rsidRDefault="001D5DA5" w:rsidP="001D5DA5">
      <w:r>
        <w:t>После разнесения доходов и расходов и закрытия месяца мы получаем отчет “Финансовый результат” с группировкой по каждому автомобилю (направлению деятельности).</w:t>
      </w:r>
    </w:p>
    <w:p w14:paraId="5349EA4C" w14:textId="77777777" w:rsidR="001D5DA5" w:rsidRDefault="001D5DA5" w:rsidP="001D5DA5">
      <w:r>
        <w:t>Статья “Запчасти мелкие” распределена автоматически по объему выпуска.</w:t>
      </w:r>
    </w:p>
    <w:p w14:paraId="55AE431E" w14:textId="77777777" w:rsidR="001D5DA5" w:rsidRDefault="001D5DA5" w:rsidP="001D5DA5">
      <w:r>
        <w:rPr>
          <w:noProof/>
          <w:lang w:val="ru-RU"/>
        </w:rPr>
        <w:drawing>
          <wp:inline distT="114300" distB="114300" distL="114300" distR="114300" wp14:anchorId="05D9D76B" wp14:editId="1129D567">
            <wp:extent cx="5734050" cy="393700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51CA1D" w14:textId="77777777" w:rsidR="00183C87" w:rsidRDefault="00183C87"/>
    <w:sectPr w:rsidR="00183C87" w:rsidSect="001D5DA5">
      <w:pgSz w:w="11909" w:h="16834"/>
      <w:pgMar w:top="1440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28"/>
    <w:multiLevelType w:val="multilevel"/>
    <w:tmpl w:val="3E92D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5D5D45"/>
    <w:multiLevelType w:val="hybridMultilevel"/>
    <w:tmpl w:val="C602C9E0"/>
    <w:lvl w:ilvl="0" w:tplc="04190001">
      <w:start w:val="1"/>
      <w:numFmt w:val="bullet"/>
      <w:lvlText w:val=""/>
      <w:lvlJc w:val="left"/>
      <w:pPr>
        <w:tabs>
          <w:tab w:val="num" w:pos="-1767"/>
        </w:tabs>
        <w:snapToGrid w:val="0"/>
        <w:ind w:left="-1767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-1047"/>
        </w:tabs>
        <w:snapToGrid w:val="0"/>
        <w:ind w:left="-1047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-327"/>
        </w:tabs>
        <w:snapToGrid w:val="0"/>
        <w:ind w:left="-327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bullet"/>
      <w:lvlText w:val=""/>
      <w:lvlJc w:val="left"/>
      <w:pPr>
        <w:tabs>
          <w:tab w:val="num" w:pos="393"/>
        </w:tabs>
        <w:snapToGrid w:val="0"/>
        <w:ind w:left="39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tabs>
          <w:tab w:val="num" w:pos="1113"/>
        </w:tabs>
        <w:snapToGrid w:val="0"/>
        <w:ind w:left="1113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CD7B0">
      <w:start w:val="1"/>
      <w:numFmt w:val="bullet"/>
      <w:lvlText w:val="−"/>
      <w:lvlJc w:val="left"/>
      <w:pPr>
        <w:tabs>
          <w:tab w:val="num" w:pos="1833"/>
        </w:tabs>
        <w:snapToGrid w:val="0"/>
        <w:ind w:left="1833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bullet"/>
      <w:lvlText w:val=""/>
      <w:lvlJc w:val="left"/>
      <w:pPr>
        <w:tabs>
          <w:tab w:val="num" w:pos="2553"/>
        </w:tabs>
        <w:snapToGrid w:val="0"/>
        <w:ind w:left="255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tabs>
          <w:tab w:val="num" w:pos="3273"/>
        </w:tabs>
        <w:snapToGrid w:val="0"/>
        <w:ind w:left="3273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"/>
      <w:lvlJc w:val="left"/>
      <w:pPr>
        <w:tabs>
          <w:tab w:val="num" w:pos="3993"/>
        </w:tabs>
        <w:snapToGrid w:val="0"/>
        <w:ind w:left="399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7DD1B7B"/>
    <w:multiLevelType w:val="multilevel"/>
    <w:tmpl w:val="D3004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AAB4A7F"/>
    <w:multiLevelType w:val="multilevel"/>
    <w:tmpl w:val="80D87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9D45E6"/>
    <w:multiLevelType w:val="multilevel"/>
    <w:tmpl w:val="B2501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8224F26"/>
    <w:multiLevelType w:val="multilevel"/>
    <w:tmpl w:val="55446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8E24C70"/>
    <w:multiLevelType w:val="multilevel"/>
    <w:tmpl w:val="613A8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F5D73E2"/>
    <w:multiLevelType w:val="multilevel"/>
    <w:tmpl w:val="0E02D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87"/>
    <w:rsid w:val="000D4EE4"/>
    <w:rsid w:val="00183C87"/>
    <w:rsid w:val="001D5DA5"/>
    <w:rsid w:val="0022531F"/>
    <w:rsid w:val="00437878"/>
    <w:rsid w:val="00553022"/>
    <w:rsid w:val="006D5A0B"/>
    <w:rsid w:val="006F7789"/>
    <w:rsid w:val="00D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9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5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D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1D5DA5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437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5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D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1D5DA5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43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1C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Наталья</dc:creator>
  <cp:lastModifiedBy>Кусаева Екатерина Вячеславовна</cp:lastModifiedBy>
  <cp:revision>2</cp:revision>
  <dcterms:created xsi:type="dcterms:W3CDTF">2020-05-31T12:44:00Z</dcterms:created>
  <dcterms:modified xsi:type="dcterms:W3CDTF">2020-05-31T12:44:00Z</dcterms:modified>
</cp:coreProperties>
</file>